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58A" w:rsidRDefault="0049058A" w:rsidP="00E16049">
      <w:pPr>
        <w:ind w:left="284"/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  <w:r w:rsidRPr="00E16049"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>Сведения о наличии оборудованных учебных кабинетов, объектов для проведения практических заня</w:t>
      </w:r>
      <w:r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тий, </w:t>
      </w:r>
      <w:proofErr w:type="gramStart"/>
      <w:r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библиотек, </w:t>
      </w:r>
      <w:r w:rsidRPr="00E16049"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 средств</w:t>
      </w:r>
      <w:proofErr w:type="gramEnd"/>
      <w:r w:rsidRPr="00E16049"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 обучения и воспитания, </w:t>
      </w:r>
    </w:p>
    <w:p w:rsidR="0049058A" w:rsidRDefault="0049058A" w:rsidP="00D71DAD">
      <w:pPr>
        <w:ind w:left="-851"/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Pr="00E16049" w:rsidRDefault="0049058A" w:rsidP="00E16049">
      <w:pPr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Обеспечены безопасные условия пребывания детей в детском саду, установлены: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тревожная кнопка для экстренных вызовов;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автоматическая пожарная сигнализация;</w:t>
      </w:r>
    </w:p>
    <w:p w:rsidR="0049058A" w:rsidRPr="00E16049" w:rsidRDefault="0049058A" w:rsidP="00D71DAD">
      <w:pPr>
        <w:pStyle w:val="a5"/>
        <w:ind w:left="0"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E16049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СВЕДЕНИЯ О НАЛИЧИИ ОБОРУДОВАННЫХ ГРУППОВЫХ ПОМЕЩЕНИЙ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учреждении оборудовано 5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групповых помещений, в том числе оборудованных для проведения практических занятий, объектов спорта, 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 и мытья столовой посуды), туалетная </w:t>
      </w:r>
      <w:r>
        <w:rPr>
          <w:rFonts w:ascii="Times New Roman" w:eastAsia="Arial Unicode MS" w:hAnsi="Times New Roman"/>
          <w:sz w:val="24"/>
          <w:szCs w:val="24"/>
        </w:rPr>
        <w:t>и умывальная комнаты, в группах младшего возраста имеются спальни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. Все группы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r w:rsidRPr="004B6346">
        <w:rPr>
          <w:rFonts w:ascii="Times New Roman" w:eastAsia="Arial Unicode MS" w:hAnsi="Times New Roman"/>
          <w:sz w:val="24"/>
          <w:szCs w:val="24"/>
        </w:rPr>
        <w:t>СанПиН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>и ФГОС ДО.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Выделены игровые зоны, игровой материал подобран по возрасту. Развивающая предметно – </w:t>
      </w:r>
      <w:r w:rsidR="00ED3999">
        <w:rPr>
          <w:rFonts w:ascii="Times New Roman" w:eastAsia="Arial Unicode MS" w:hAnsi="Times New Roman"/>
          <w:sz w:val="24"/>
          <w:szCs w:val="24"/>
        </w:rPr>
        <w:t>пространственная среда в группе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ED3999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группе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оформлены уголки изо-деятельности,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Для развития экологической ку</w:t>
      </w:r>
      <w:r w:rsidR="00ED3999">
        <w:rPr>
          <w:rFonts w:ascii="Times New Roman" w:eastAsia="Arial Unicode MS" w:hAnsi="Times New Roman"/>
          <w:sz w:val="24"/>
          <w:szCs w:val="24"/>
        </w:rPr>
        <w:t>льтуры детей в каждой в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ED3999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группе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оснащены уголки экспериментирования: материалы для наглядного показа и детского исследования (глобусы, карты, </w:t>
      </w:r>
      <w:proofErr w:type="gramStart"/>
      <w:r w:rsidR="0049058A" w:rsidRPr="00E16049">
        <w:rPr>
          <w:rFonts w:ascii="Times New Roman" w:eastAsia="Arial Unicode MS" w:hAnsi="Times New Roman"/>
          <w:sz w:val="24"/>
          <w:szCs w:val="24"/>
        </w:rPr>
        <w:t>мак</w:t>
      </w:r>
      <w:r>
        <w:rPr>
          <w:rFonts w:ascii="Times New Roman" w:eastAsia="Arial Unicode MS" w:hAnsi="Times New Roman"/>
          <w:sz w:val="24"/>
          <w:szCs w:val="24"/>
        </w:rPr>
        <w:t xml:space="preserve">еты, 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настольно</w:t>
      </w:r>
      <w:proofErr w:type="gramEnd"/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– печатные игры).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ОБЪЕКТЫ ДЛЯ ПРОВЕДЕНИЯ ПРАКТИЧЕСКИХ ЗАНЯТИЙ</w:t>
      </w: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Групповые комнаты, музыкальный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и физкультурный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зал</w:t>
      </w:r>
      <w:r>
        <w:rPr>
          <w:rFonts w:ascii="Times New Roman" w:eastAsia="Arial Unicode MS" w:hAnsi="Times New Roman"/>
          <w:color w:val="000000"/>
          <w:sz w:val="24"/>
          <w:szCs w:val="24"/>
        </w:rPr>
        <w:t>ы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оборудованы в соответствии с требованиями образовательной программы, нормами СанПиН, с учетом возрастных особенностей воспитанников.</w:t>
      </w: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4E1E3E" w:rsidRDefault="0049058A" w:rsidP="004E1E3E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4E1E3E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БИБЛИОТЕКА</w:t>
      </w:r>
    </w:p>
    <w:p w:rsidR="0049058A" w:rsidRPr="004E1E3E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lastRenderedPageBreak/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49058A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обеспечения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воспитательно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Созданы</w:t>
      </w:r>
      <w:r w:rsidR="00ED3999">
        <w:rPr>
          <w:rFonts w:ascii="Times New Roman" w:eastAsia="Arial Unicode MS" w:hAnsi="Times New Roman"/>
          <w:b/>
          <w:sz w:val="24"/>
          <w:szCs w:val="24"/>
        </w:rPr>
        <w:t xml:space="preserve"> уголки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Они оборудованы мячами</w:t>
      </w:r>
      <w:r w:rsidRPr="00971740">
        <w:rPr>
          <w:rFonts w:ascii="Times New Roman" w:eastAsia="Arial Unicode MS" w:hAnsi="Times New Roman"/>
          <w:sz w:val="24"/>
          <w:szCs w:val="24"/>
        </w:rPr>
        <w:t>, обруч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>
        <w:rPr>
          <w:rFonts w:ascii="Times New Roman" w:eastAsia="Arial Unicode MS" w:hAnsi="Times New Roman"/>
          <w:sz w:val="24"/>
          <w:szCs w:val="24"/>
        </w:rPr>
        <w:t>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скакалк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>
        <w:rPr>
          <w:rFonts w:ascii="Times New Roman" w:eastAsia="Arial Unicode MS" w:hAnsi="Times New Roman"/>
          <w:sz w:val="24"/>
          <w:szCs w:val="24"/>
        </w:rPr>
        <w:t>ым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>
        <w:rPr>
          <w:rFonts w:ascii="Times New Roman" w:eastAsia="Arial Unicode MS" w:hAnsi="Times New Roman"/>
          <w:sz w:val="24"/>
          <w:szCs w:val="24"/>
        </w:rPr>
        <w:t>м</w:t>
      </w:r>
      <w:r w:rsidRPr="00971740">
        <w:rPr>
          <w:rFonts w:ascii="Times New Roman" w:eastAsia="Arial Unicode MS" w:hAnsi="Times New Roman"/>
          <w:sz w:val="24"/>
          <w:szCs w:val="24"/>
        </w:rPr>
        <w:t>, шапочк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Pr="004B6346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и.т.д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.),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bookmarkStart w:id="0" w:name="_GoBack"/>
      <w:bookmarkEnd w:id="0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sectPr w:rsidR="0049058A" w:rsidRPr="00331A81" w:rsidSect="00E16049"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49"/>
    <w:rsid w:val="000F4F54"/>
    <w:rsid w:val="00331A81"/>
    <w:rsid w:val="0049058A"/>
    <w:rsid w:val="004B6346"/>
    <w:rsid w:val="004D2F93"/>
    <w:rsid w:val="004E1E3E"/>
    <w:rsid w:val="00643F6F"/>
    <w:rsid w:val="00864CE6"/>
    <w:rsid w:val="008C6B88"/>
    <w:rsid w:val="00971740"/>
    <w:rsid w:val="00AD2FD7"/>
    <w:rsid w:val="00D71DAD"/>
    <w:rsid w:val="00E16049"/>
    <w:rsid w:val="00ED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E02833-1A39-4A89-8031-6E407454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88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lang w:eastAsia="en-US"/>
    </w:rPr>
  </w:style>
  <w:style w:type="character" w:styleId="a4">
    <w:name w:val="Strong"/>
    <w:basedOn w:val="a0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2018-11-06T19:54:00Z</dcterms:created>
  <dcterms:modified xsi:type="dcterms:W3CDTF">2018-11-06T19:54:00Z</dcterms:modified>
</cp:coreProperties>
</file>